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09" w:rsidRDefault="00215D09" w:rsidP="00215D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D09" w:rsidRDefault="00215D09" w:rsidP="00215D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Valparaíso, 21 de enero 2016</w:t>
      </w:r>
    </w:p>
    <w:p w:rsidR="00215D09" w:rsidRDefault="00215D09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09" w:rsidRDefault="00215D09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09" w:rsidRDefault="00215D09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09" w:rsidRDefault="00215D09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FEA" w:rsidRPr="001F5A82" w:rsidRDefault="001F5A82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A82">
        <w:rPr>
          <w:rFonts w:ascii="Times New Roman" w:hAnsi="Times New Roman" w:cs="Times New Roman"/>
          <w:sz w:val="24"/>
          <w:szCs w:val="24"/>
        </w:rPr>
        <w:t>Sr. Editor Revista Secuencia</w:t>
      </w:r>
    </w:p>
    <w:p w:rsidR="001F5A82" w:rsidRPr="001F5A82" w:rsidRDefault="00215D09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Mora</w:t>
      </w:r>
    </w:p>
    <w:p w:rsidR="001F5A82" w:rsidRDefault="001F5A82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A82">
        <w:rPr>
          <w:rFonts w:ascii="Times New Roman" w:hAnsi="Times New Roman" w:cs="Times New Roman"/>
          <w:sz w:val="24"/>
          <w:szCs w:val="24"/>
        </w:rPr>
        <w:t>México</w:t>
      </w:r>
    </w:p>
    <w:p w:rsidR="001F5A82" w:rsidRDefault="001F5A82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A82" w:rsidRDefault="001F5A82" w:rsidP="001F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09" w:rsidRDefault="00215D09" w:rsidP="001F5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A82" w:rsidRDefault="001F5A82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 presente, confirmo el envío de mi artículo</w:t>
      </w:r>
      <w:r w:rsidR="00215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A82">
        <w:rPr>
          <w:rFonts w:ascii="Times New Roman" w:eastAsia="Calibri" w:hAnsi="Times New Roman" w:cs="Times New Roman"/>
          <w:b/>
          <w:sz w:val="24"/>
          <w:szCs w:val="24"/>
        </w:rPr>
        <w:t>La Organización Internacional del Trabajo y el problema social indígena: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F5A82">
        <w:rPr>
          <w:rFonts w:ascii="Times New Roman" w:eastAsia="Calibri" w:hAnsi="Times New Roman" w:cs="Times New Roman"/>
          <w:b/>
          <w:sz w:val="24"/>
          <w:szCs w:val="24"/>
        </w:rPr>
        <w:t>La encuesta en Perú de 1936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F5A82">
        <w:rPr>
          <w:rFonts w:ascii="Times New Roman" w:eastAsia="Calibri" w:hAnsi="Times New Roman" w:cs="Times New Roman"/>
          <w:sz w:val="24"/>
          <w:szCs w:val="24"/>
        </w:rPr>
        <w:t>para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ser sometido a evaluación en la Revista </w:t>
      </w:r>
      <w:r w:rsidRPr="001F5A82">
        <w:rPr>
          <w:rFonts w:ascii="Times New Roman" w:eastAsia="Calibri" w:hAnsi="Times New Roman" w:cs="Times New Roman"/>
          <w:i/>
          <w:sz w:val="24"/>
          <w:szCs w:val="24"/>
        </w:rPr>
        <w:t>Secuencia</w:t>
      </w:r>
      <w:r w:rsidR="00215D0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15D09">
        <w:rPr>
          <w:rFonts w:ascii="Times New Roman" w:eastAsia="Calibri" w:hAnsi="Times New Roman" w:cs="Times New Roman"/>
          <w:sz w:val="24"/>
          <w:szCs w:val="24"/>
        </w:rPr>
        <w:t>del Instituto Mora.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Di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cho artículo es </w:t>
      </w:r>
      <w:r w:rsidR="00215D09">
        <w:rPr>
          <w:rFonts w:ascii="Times New Roman" w:eastAsia="Calibri" w:hAnsi="Times New Roman" w:cs="Times New Roman"/>
          <w:sz w:val="24"/>
          <w:szCs w:val="24"/>
        </w:rPr>
        <w:t xml:space="preserve">original 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inédito, fruto de una investigación doctoral en la EHESS-París que acabo de finalizar. Tampoco se encuentra sometido de manera simultánea para su evaluación en otra revista. </w:t>
      </w:r>
    </w:p>
    <w:p w:rsidR="00215D09" w:rsidRDefault="00215D09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D09" w:rsidRDefault="00215D09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En atención a recepción del artículo y de esta carta, se despide atte.</w:t>
      </w:r>
    </w:p>
    <w:p w:rsidR="00215D09" w:rsidRDefault="00215D09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D09" w:rsidRDefault="00215D09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15D09" w:rsidRDefault="00215D09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Saludos cordiales</w:t>
      </w:r>
    </w:p>
    <w:p w:rsidR="00215D09" w:rsidRDefault="00215D09" w:rsidP="001F5A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D09" w:rsidRDefault="00215D09" w:rsidP="00215D0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215D09" w:rsidRPr="001F5A82" w:rsidRDefault="00215D09" w:rsidP="00215D0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41793F5F" wp14:editId="6380E724">
            <wp:extent cx="1743075" cy="971334"/>
            <wp:effectExtent l="0" t="0" r="0" b="635"/>
            <wp:docPr id="1" name="Imagen 1" descr="C:\Users\Juan Carlos Yáñez\Desktop\TRABAJOS 2015-2016\Doctorado\EHESS-BECA-DOCUMENTOS\Renovación Beca 2011\Firma B&amp;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Carlos Yáñez\Desktop\TRABAJOS 2015-2016\Doctorado\EHESS-BECA-DOCUMENTOS\Renovación Beca 2011\Firma B&amp;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71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A82" w:rsidRDefault="00215D09" w:rsidP="00215D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JUAN CARLOS YÁÑEZ ANDRADE</w:t>
      </w:r>
    </w:p>
    <w:p w:rsidR="00215D09" w:rsidRDefault="00215D09" w:rsidP="00215D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EN HISTORIA EHESS</w:t>
      </w:r>
    </w:p>
    <w:p w:rsidR="00215D09" w:rsidRPr="001F5A82" w:rsidRDefault="00215D09" w:rsidP="00215D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Investigador CIGES-UV.</w:t>
      </w:r>
    </w:p>
    <w:sectPr w:rsidR="00215D09" w:rsidRPr="001F5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E2"/>
    <w:rsid w:val="001F5A82"/>
    <w:rsid w:val="00215D09"/>
    <w:rsid w:val="00265FEA"/>
    <w:rsid w:val="009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Yáñez</dc:creator>
  <cp:keywords/>
  <dc:description/>
  <cp:lastModifiedBy>Juan Carlos Yáñez</cp:lastModifiedBy>
  <cp:revision>2</cp:revision>
  <dcterms:created xsi:type="dcterms:W3CDTF">2016-01-21T19:15:00Z</dcterms:created>
  <dcterms:modified xsi:type="dcterms:W3CDTF">2016-01-21T19:31:00Z</dcterms:modified>
</cp:coreProperties>
</file>