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F3A" w:rsidRDefault="00502F3A" w:rsidP="00502F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Este cuadro inicia en página 27, después de mención cuadro 3.</w:t>
      </w:r>
    </w:p>
    <w:p w:rsidR="00502F3A" w:rsidRPr="0029182A" w:rsidRDefault="00502F3A" w:rsidP="00502F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82A">
        <w:rPr>
          <w:rFonts w:ascii="Times New Roman" w:hAnsi="Times New Roman" w:cs="Times New Roman"/>
          <w:b/>
          <w:sz w:val="24"/>
          <w:szCs w:val="24"/>
        </w:rPr>
        <w:t xml:space="preserve">CUADRO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9182A">
        <w:rPr>
          <w:rFonts w:ascii="Times New Roman" w:hAnsi="Times New Roman" w:cs="Times New Roman"/>
          <w:b/>
          <w:sz w:val="24"/>
          <w:szCs w:val="24"/>
        </w:rPr>
        <w:t>. MUNICIPIO MEXICANOS FRONTERIZOS CON ÁREA DE RELACIONES INTERNACIONALES</w:t>
      </w:r>
      <w:r w:rsidRPr="0029182A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"/>
      </w:r>
    </w:p>
    <w:tbl>
      <w:tblPr>
        <w:tblW w:w="9630" w:type="dxa"/>
        <w:jc w:val="center"/>
        <w:tblCellMar>
          <w:left w:w="70" w:type="dxa"/>
          <w:right w:w="70" w:type="dxa"/>
        </w:tblCellMar>
        <w:tblLook w:val="04A0"/>
      </w:tblPr>
      <w:tblGrid>
        <w:gridCol w:w="1182"/>
        <w:gridCol w:w="1940"/>
        <w:gridCol w:w="1147"/>
        <w:gridCol w:w="702"/>
        <w:gridCol w:w="1420"/>
        <w:gridCol w:w="1403"/>
        <w:gridCol w:w="1194"/>
        <w:gridCol w:w="642"/>
      </w:tblGrid>
      <w:tr w:rsidR="00502F3A" w:rsidRPr="0029182A" w:rsidTr="007D123C">
        <w:trPr>
          <w:trHeight w:val="48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Entidad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Municipio de la franja fronteriza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¿Cuenta con área de relaciones internacionales?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Entidad</w:t>
            </w:r>
          </w:p>
        </w:tc>
        <w:tc>
          <w:tcPr>
            <w:tcW w:w="1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Municipio de la franja fronteriza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¿Cuenta con área de relaciones internacionales?</w:t>
            </w:r>
          </w:p>
        </w:tc>
      </w:tr>
      <w:tr w:rsidR="00502F3A" w:rsidRPr="0029182A" w:rsidTr="007D123C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No</w:t>
            </w:r>
          </w:p>
        </w:tc>
      </w:tr>
      <w:tr w:rsidR="00502F3A" w:rsidRPr="0029182A" w:rsidTr="007D123C">
        <w:trPr>
          <w:trHeight w:val="31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Baja California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Mexicali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Coahuila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Ocampo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 X</w:t>
            </w:r>
          </w:p>
        </w:tc>
      </w:tr>
      <w:tr w:rsidR="00502F3A" w:rsidRPr="0029182A" w:rsidTr="007D123C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Tecate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X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Acuña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 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502F3A" w:rsidRPr="0029182A" w:rsidTr="007D123C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Tijuana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Jiménez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 </w:t>
            </w: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Sin </w:t>
            </w:r>
            <w:proofErr w:type="spellStart"/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info</w:t>
            </w:r>
            <w:proofErr w:type="spellEnd"/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502F3A" w:rsidRPr="0029182A" w:rsidTr="007D123C">
        <w:trPr>
          <w:trHeight w:val="49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Sonora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San Luis Río Colorado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X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Piedras Negras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 X</w:t>
            </w:r>
          </w:p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502F3A" w:rsidRPr="0029182A" w:rsidTr="007D123C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Puerto Peñasco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 X</w:t>
            </w:r>
          </w:p>
        </w:tc>
      </w:tr>
      <w:tr w:rsidR="00502F3A" w:rsidRPr="0029182A" w:rsidTr="007D123C">
        <w:trPr>
          <w:trHeight w:val="3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General Plutarco Elías Calles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X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Guerrero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 </w:t>
            </w: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Sin </w:t>
            </w:r>
            <w:proofErr w:type="spellStart"/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info</w:t>
            </w:r>
            <w:proofErr w:type="spellEnd"/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502F3A" w:rsidRPr="0029182A" w:rsidTr="007D123C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Caborca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 Sin </w:t>
            </w:r>
            <w:proofErr w:type="spellStart"/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info</w:t>
            </w:r>
            <w:proofErr w:type="spellEnd"/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Hidalgo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 </w:t>
            </w: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Sin </w:t>
            </w:r>
            <w:proofErr w:type="spellStart"/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info</w:t>
            </w:r>
            <w:proofErr w:type="spellEnd"/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502F3A" w:rsidRPr="0029182A" w:rsidTr="007D123C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Altar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 Sin </w:t>
            </w:r>
            <w:proofErr w:type="spellStart"/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info</w:t>
            </w:r>
            <w:proofErr w:type="spellEnd"/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Nuevo León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Anáhuac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 X</w:t>
            </w:r>
          </w:p>
        </w:tc>
      </w:tr>
      <w:tr w:rsidR="00502F3A" w:rsidRPr="0029182A" w:rsidTr="007D123C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Sáric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X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Tamaulipas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Nuevo Laredo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 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502F3A" w:rsidRPr="0029182A" w:rsidTr="007D123C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Nogales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Guerrero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Sin </w:t>
            </w:r>
            <w:proofErr w:type="spellStart"/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info</w:t>
            </w:r>
            <w:proofErr w:type="spellEnd"/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502F3A" w:rsidRPr="0029182A" w:rsidTr="007D123C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Santa Cruz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X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Mier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 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502F3A" w:rsidRPr="0029182A" w:rsidTr="007D123C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Cananea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X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Miguel Alemán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 X</w:t>
            </w:r>
          </w:p>
        </w:tc>
      </w:tr>
      <w:tr w:rsidR="00502F3A" w:rsidRPr="0029182A" w:rsidTr="007D123C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Naco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X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Camargo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 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502F3A" w:rsidRPr="0029182A" w:rsidTr="007D123C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Agua Prieta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Gustavo Díaz Ordaz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Sin </w:t>
            </w:r>
            <w:proofErr w:type="spellStart"/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info</w:t>
            </w:r>
            <w:proofErr w:type="spellEnd"/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502F3A" w:rsidRPr="0029182A" w:rsidTr="007D123C">
        <w:trPr>
          <w:trHeight w:val="31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Chihuahua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Janos</w:t>
            </w:r>
            <w:proofErr w:type="spellEnd"/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 Sin </w:t>
            </w:r>
            <w:proofErr w:type="spellStart"/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info</w:t>
            </w:r>
            <w:proofErr w:type="spellEnd"/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Reynosa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  <w:r w:rsidRPr="00291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502F3A" w:rsidRPr="0029182A" w:rsidTr="007D123C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Ascensión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 Sin </w:t>
            </w:r>
            <w:proofErr w:type="spellStart"/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info</w:t>
            </w:r>
            <w:proofErr w:type="spellEnd"/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Río Bravo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 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502F3A" w:rsidRPr="0029182A" w:rsidTr="007D123C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Práxedis G. Guerrero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 Sin </w:t>
            </w:r>
            <w:proofErr w:type="spellStart"/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info</w:t>
            </w:r>
            <w:proofErr w:type="spellEnd"/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Valle Hermoso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 X</w:t>
            </w:r>
          </w:p>
        </w:tc>
      </w:tr>
      <w:tr w:rsidR="00502F3A" w:rsidRPr="0029182A" w:rsidTr="007D123C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Manuel Benavides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 Sin </w:t>
            </w:r>
            <w:proofErr w:type="spellStart"/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info</w:t>
            </w:r>
            <w:proofErr w:type="spellEnd"/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Matamoros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 X</w:t>
            </w:r>
          </w:p>
        </w:tc>
      </w:tr>
      <w:tr w:rsidR="00502F3A" w:rsidRPr="0029182A" w:rsidTr="007D123C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Juárez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502F3A" w:rsidRPr="0029182A" w:rsidTr="007D123C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Ojinaga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Sin </w:t>
            </w:r>
            <w:proofErr w:type="spellStart"/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info</w:t>
            </w:r>
            <w:proofErr w:type="spellEnd"/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502F3A" w:rsidRPr="0029182A" w:rsidTr="007D123C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Guadalupe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Sin </w:t>
            </w:r>
            <w:proofErr w:type="spellStart"/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info</w:t>
            </w:r>
            <w:proofErr w:type="spellEnd"/>
            <w:r w:rsidRPr="0029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9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3A" w:rsidRPr="0029182A" w:rsidRDefault="00502F3A" w:rsidP="007D1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502F3A" w:rsidRPr="00777AF8" w:rsidRDefault="00502F3A" w:rsidP="00502F3A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77AF8">
        <w:rPr>
          <w:rFonts w:ascii="Times New Roman" w:hAnsi="Times New Roman" w:cs="Times New Roman"/>
          <w:b/>
          <w:i/>
          <w:sz w:val="20"/>
          <w:szCs w:val="20"/>
        </w:rPr>
        <w:t>Fuente:</w:t>
      </w:r>
      <w:r w:rsidRPr="00777AF8">
        <w:rPr>
          <w:rFonts w:ascii="Times New Roman" w:hAnsi="Times New Roman" w:cs="Times New Roman"/>
          <w:sz w:val="20"/>
          <w:szCs w:val="20"/>
        </w:rPr>
        <w:t xml:space="preserve"> Elaboración propia con base en los portales de los ayuntamientos de los municipios fronterizos.</w:t>
      </w:r>
    </w:p>
    <w:p w:rsidR="00085021" w:rsidRDefault="00604F8E"/>
    <w:sectPr w:rsidR="00085021" w:rsidSect="008328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F8E" w:rsidRDefault="00604F8E" w:rsidP="00502F3A">
      <w:pPr>
        <w:spacing w:after="0" w:line="240" w:lineRule="auto"/>
      </w:pPr>
      <w:r>
        <w:separator/>
      </w:r>
    </w:p>
  </w:endnote>
  <w:endnote w:type="continuationSeparator" w:id="0">
    <w:p w:rsidR="00604F8E" w:rsidRDefault="00604F8E" w:rsidP="0050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F8E" w:rsidRDefault="00604F8E" w:rsidP="00502F3A">
      <w:pPr>
        <w:spacing w:after="0" w:line="240" w:lineRule="auto"/>
      </w:pPr>
      <w:r>
        <w:separator/>
      </w:r>
    </w:p>
  </w:footnote>
  <w:footnote w:type="continuationSeparator" w:id="0">
    <w:p w:rsidR="00604F8E" w:rsidRDefault="00604F8E" w:rsidP="00502F3A">
      <w:pPr>
        <w:spacing w:after="0" w:line="240" w:lineRule="auto"/>
      </w:pPr>
      <w:r>
        <w:continuationSeparator/>
      </w:r>
    </w:p>
  </w:footnote>
  <w:footnote w:id="1">
    <w:p w:rsidR="00502F3A" w:rsidRDefault="00502F3A" w:rsidP="00502F3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El </w:t>
      </w:r>
      <w:r w:rsidRPr="00E55ECB">
        <w:rPr>
          <w:rFonts w:ascii="Times New Roman" w:hAnsi="Times New Roman" w:cs="Times New Roman"/>
        </w:rPr>
        <w:t xml:space="preserve">área en relaciones internacionales, </w:t>
      </w:r>
      <w:r>
        <w:rPr>
          <w:rFonts w:ascii="Times New Roman" w:hAnsi="Times New Roman" w:cs="Times New Roman"/>
        </w:rPr>
        <w:t xml:space="preserve">es una capacidad institucional que los gobiernos locales utilizan para su acción exterior, es también la vía para la gestión de </w:t>
      </w:r>
      <w:r w:rsidRPr="00E55ECB">
        <w:rPr>
          <w:rFonts w:ascii="Times New Roman" w:hAnsi="Times New Roman" w:cs="Times New Roman"/>
        </w:rPr>
        <w:t>la cooperación</w:t>
      </w:r>
      <w:r>
        <w:rPr>
          <w:rFonts w:ascii="Times New Roman" w:hAnsi="Times New Roman" w:cs="Times New Roman"/>
        </w:rPr>
        <w:t>,</w:t>
      </w:r>
      <w:r w:rsidRPr="00E55ECB">
        <w:rPr>
          <w:rFonts w:ascii="Times New Roman" w:hAnsi="Times New Roman" w:cs="Times New Roman"/>
        </w:rPr>
        <w:t xml:space="preserve"> y por tanto</w:t>
      </w:r>
      <w:r>
        <w:rPr>
          <w:rFonts w:ascii="Times New Roman" w:hAnsi="Times New Roman" w:cs="Times New Roman"/>
        </w:rPr>
        <w:t>,</w:t>
      </w:r>
      <w:r w:rsidRPr="00E55ECB">
        <w:rPr>
          <w:rFonts w:ascii="Times New Roman" w:hAnsi="Times New Roman" w:cs="Times New Roman"/>
        </w:rPr>
        <w:t xml:space="preserve"> requiere de conocimientos en la materia o afines.</w:t>
      </w:r>
      <w: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F3A"/>
    <w:rsid w:val="000B0EDD"/>
    <w:rsid w:val="002C2EF5"/>
    <w:rsid w:val="003147D9"/>
    <w:rsid w:val="00324670"/>
    <w:rsid w:val="003B04B4"/>
    <w:rsid w:val="00456FB8"/>
    <w:rsid w:val="004B3F9F"/>
    <w:rsid w:val="004F0220"/>
    <w:rsid w:val="00502F3A"/>
    <w:rsid w:val="005768F3"/>
    <w:rsid w:val="005B27D9"/>
    <w:rsid w:val="00604F8E"/>
    <w:rsid w:val="0083286F"/>
    <w:rsid w:val="008C41E3"/>
    <w:rsid w:val="009444BC"/>
    <w:rsid w:val="00D338D4"/>
    <w:rsid w:val="00E85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F3A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02F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F3A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F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1092</Characters>
  <Application>Microsoft Office Word</Application>
  <DocSecurity>0</DocSecurity>
  <Lines>9</Lines>
  <Paragraphs>2</Paragraphs>
  <ScaleCrop>false</ScaleCrop>
  <Company>Colef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Cirina Verdugo</dc:creator>
  <cp:keywords/>
  <dc:description/>
  <cp:lastModifiedBy>Cirina Verdugo</cp:lastModifiedBy>
  <cp:revision>1</cp:revision>
  <dcterms:created xsi:type="dcterms:W3CDTF">2016-05-12T20:50:00Z</dcterms:created>
  <dcterms:modified xsi:type="dcterms:W3CDTF">2016-05-12T20:50:00Z</dcterms:modified>
</cp:coreProperties>
</file>