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C6F" w:rsidRPr="00CE7638" w:rsidRDefault="000C3C6F" w:rsidP="000C3C6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7638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3517251" cy="4551830"/>
            <wp:effectExtent l="19050" t="0" r="6999" b="0"/>
            <wp:docPr id="2" name="Imagen 1" descr="Imag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17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323" cy="45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6F" w:rsidRPr="00CE7638" w:rsidRDefault="000C3C6F" w:rsidP="000C3C6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Imagén 1. CAMeNa (UACM).</w:t>
      </w:r>
      <w:r w:rsidRPr="00CE7638">
        <w:rPr>
          <w:rFonts w:ascii="Times New Roman" w:eastAsia="Times New Roman" w:hAnsi="Times New Roman" w:cs="Times New Roman"/>
          <w:sz w:val="24"/>
          <w:szCs w:val="24"/>
        </w:rPr>
        <w:t xml:space="preserve"> Archivo FHAR, s/f</w:t>
      </w:r>
    </w:p>
    <w:p w:rsidR="000C3C6F" w:rsidRPr="00CE7638" w:rsidRDefault="000C3C6F" w:rsidP="000C3C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 w:rsidRPr="00CE7638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4110737" cy="3336587"/>
            <wp:effectExtent l="19050" t="0" r="4063" b="0"/>
            <wp:docPr id="6" name="Imagen 6" descr="C:\Users\PATO_\Downloads\13441945_10208892763852522_1097563317_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TO_\Downloads\13441945_10208892763852522_1097563317_o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921" cy="334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6F" w:rsidRDefault="000C3C6F" w:rsidP="000C3C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Imagen 2. </w:t>
      </w:r>
      <w:r w:rsidRPr="00CE7638">
        <w:rPr>
          <w:rFonts w:ascii="Times New Roman" w:hAnsi="Times New Roman" w:cs="Times New Roman"/>
          <w:sz w:val="24"/>
          <w:szCs w:val="24"/>
          <w:lang w:val="es-AR"/>
        </w:rPr>
        <w:t>Así N° 891, julio de 1973</w:t>
      </w:r>
    </w:p>
    <w:p w:rsidR="000C3C6F" w:rsidRPr="00CE7638" w:rsidRDefault="000C3C6F" w:rsidP="000C3C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 w:rsidRPr="00CE7638">
        <w:rPr>
          <w:rFonts w:ascii="Times New Roman" w:hAnsi="Times New Roman" w:cs="Times New Roman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4224655" cy="5231765"/>
            <wp:effectExtent l="19050" t="0" r="4445" b="0"/>
            <wp:docPr id="3" name="Imagen 3" descr="Imag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17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55" cy="523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6F" w:rsidRPr="00CE7638" w:rsidRDefault="000C3C6F" w:rsidP="000C3C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Imagen 3. </w:t>
      </w:r>
      <w:r w:rsidRPr="00CE7638">
        <w:rPr>
          <w:rFonts w:ascii="Times New Roman" w:hAnsi="Times New Roman" w:cs="Times New Roman"/>
          <w:sz w:val="24"/>
          <w:szCs w:val="24"/>
          <w:lang w:val="es-AR"/>
        </w:rPr>
        <w:t>Fotos marcha dignidad homosexual, México 1979</w:t>
      </w:r>
      <w:r>
        <w:rPr>
          <w:rFonts w:ascii="Times New Roman" w:hAnsi="Times New Roman" w:cs="Times New Roman"/>
          <w:sz w:val="24"/>
          <w:szCs w:val="24"/>
          <w:lang w:val="es-AR"/>
        </w:rPr>
        <w:t>. CAMENA (UACM)</w:t>
      </w:r>
    </w:p>
    <w:p w:rsidR="000C3C6F" w:rsidRPr="00CE7638" w:rsidRDefault="000C3C6F" w:rsidP="000C3C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</w:p>
    <w:p w:rsidR="000C3C6F" w:rsidRDefault="000C3C6F" w:rsidP="000C3C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0C3C6F" w:rsidRDefault="000C3C6F" w:rsidP="000C3C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2331268" cy="1087120"/>
            <wp:effectExtent l="19050" t="0" r="0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68" cy="10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6F" w:rsidRPr="00256FEC" w:rsidRDefault="000C3C6F" w:rsidP="000C3C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C3C6F">
        <w:rPr>
          <w:rFonts w:ascii="Times New Roman" w:hAnsi="Times New Roman" w:cs="Times New Roman"/>
          <w:sz w:val="24"/>
          <w:szCs w:val="24"/>
          <w:lang w:val="en-US"/>
        </w:rPr>
        <w:t xml:space="preserve">Imagen 4. Gay News." </w:t>
      </w:r>
      <w:r w:rsidRPr="00256FEC">
        <w:rPr>
          <w:rFonts w:ascii="Times New Roman" w:hAnsi="Times New Roman" w:cs="Times New Roman"/>
          <w:sz w:val="24"/>
          <w:szCs w:val="24"/>
          <w:lang w:val="en-US"/>
        </w:rPr>
        <w:t>Gay News [London], April 29-May 12 1982, p. [1]. A</w:t>
      </w:r>
      <w:r>
        <w:rPr>
          <w:rFonts w:ascii="Times New Roman" w:hAnsi="Times New Roman" w:cs="Times New Roman"/>
          <w:sz w:val="24"/>
          <w:szCs w:val="24"/>
          <w:lang w:val="en-US"/>
        </w:rPr>
        <w:t>rchives of Gender and Sexuality – Gale.</w:t>
      </w:r>
    </w:p>
    <w:p w:rsidR="000C3C6F" w:rsidRDefault="000C3C6F" w:rsidP="000C3C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349525" cy="4451147"/>
            <wp:effectExtent l="19050" t="0" r="3275" b="0"/>
            <wp:docPr id="5" name="Imagen 1" descr="https://journals.openedition.org/corpusarchivos/docannexe/image/709/img-8-small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ournals.openedition.org/corpusarchivos/docannexe/image/709/img-8-small48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85" cy="445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6F" w:rsidRDefault="000C3C6F" w:rsidP="000C3C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Imagen 5. Somos N° 5, 1974</w:t>
      </w:r>
    </w:p>
    <w:p w:rsidR="002570F0" w:rsidRPr="000C3C6F" w:rsidRDefault="002570F0" w:rsidP="00795B9D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0C3C6F" w:rsidRDefault="000C3C6F" w:rsidP="000C3C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3971925" cy="5248275"/>
            <wp:effectExtent l="19050" t="0" r="9525" b="0"/>
            <wp:docPr id="7" name="Imagen 1" descr="Imag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20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6F" w:rsidRDefault="000C3C6F" w:rsidP="000C3C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Imagen 6. Nuestro Cuerpo, N°2-3, 1980. CAMENA (UACM)</w:t>
      </w:r>
    </w:p>
    <w:p w:rsidR="00795B9D" w:rsidRPr="000C3C6F" w:rsidRDefault="00795B9D" w:rsidP="00795B9D">
      <w:pPr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</w:p>
    <w:sectPr w:rsidR="00795B9D" w:rsidRPr="000C3C6F" w:rsidSect="00FF0F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969" w:rsidRDefault="00814969" w:rsidP="00795B9D">
      <w:pPr>
        <w:spacing w:after="0" w:line="240" w:lineRule="auto"/>
      </w:pPr>
      <w:r>
        <w:separator/>
      </w:r>
    </w:p>
  </w:endnote>
  <w:endnote w:type="continuationSeparator" w:id="1">
    <w:p w:rsidR="00814969" w:rsidRDefault="00814969" w:rsidP="0079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969" w:rsidRDefault="00814969" w:rsidP="00795B9D">
      <w:pPr>
        <w:spacing w:after="0" w:line="240" w:lineRule="auto"/>
      </w:pPr>
      <w:r>
        <w:separator/>
      </w:r>
    </w:p>
  </w:footnote>
  <w:footnote w:type="continuationSeparator" w:id="1">
    <w:p w:rsidR="00814969" w:rsidRDefault="00814969" w:rsidP="00795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62E"/>
    <w:multiLevelType w:val="multilevel"/>
    <w:tmpl w:val="23B0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B9D"/>
    <w:rsid w:val="000C3C6F"/>
    <w:rsid w:val="001A1C87"/>
    <w:rsid w:val="002570F0"/>
    <w:rsid w:val="00795B9D"/>
    <w:rsid w:val="00814969"/>
    <w:rsid w:val="00977E63"/>
    <w:rsid w:val="00FF0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C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795B9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95B9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95B9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9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0C3C6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3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1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PATO ROJO</dc:creator>
  <cp:lastModifiedBy>El PATO ROJO</cp:lastModifiedBy>
  <cp:revision>1</cp:revision>
  <dcterms:created xsi:type="dcterms:W3CDTF">2018-12-21T19:00:00Z</dcterms:created>
  <dcterms:modified xsi:type="dcterms:W3CDTF">2018-12-21T19:34:00Z</dcterms:modified>
</cp:coreProperties>
</file>