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202F" w14:textId="45AFB585" w:rsidR="00DC3C8E" w:rsidRPr="00DC3C8E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Mariana Perry </w:t>
      </w:r>
    </w:p>
    <w:p w14:paraId="37A16FA2" w14:textId="6ADF58FC" w:rsidR="00DC3C8E" w:rsidRPr="00DC3C8E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Doctora en Humanidades, Universidad de Leiden</w:t>
      </w:r>
    </w:p>
    <w:p w14:paraId="768A5E68" w14:textId="45C1931A" w:rsidR="00DC3C8E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Profesora Investigadora, Instituto de Historia, Facultad de Derecho y Gobierno, Universidad San Sebastián</w:t>
      </w:r>
    </w:p>
    <w:p w14:paraId="2E35344C" w14:textId="08C234E3" w:rsidR="00551C1A" w:rsidRPr="003342BC" w:rsidRDefault="00551C1A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Artículo realizado en el marco del proyecto </w:t>
      </w:r>
      <w:r w:rsidR="0071055B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postdoctorado </w:t>
      </w:r>
      <w:r w:rsidR="0071055B" w:rsidRPr="003342BC">
        <w:rPr>
          <w:rFonts w:ascii="Times New Roman" w:hAnsi="Times New Roman" w:cs="Times New Roman"/>
          <w:sz w:val="24"/>
          <w:szCs w:val="24"/>
        </w:rPr>
        <w:t>3180014</w:t>
      </w:r>
      <w:r w:rsidR="0071055B">
        <w:rPr>
          <w:rFonts w:ascii="Times New Roman" w:hAnsi="Times New Roman" w:cs="Times New Roman"/>
          <w:sz w:val="24"/>
          <w:szCs w:val="24"/>
        </w:rPr>
        <w:t xml:space="preserve"> </w:t>
      </w:r>
      <w:r w:rsidR="0071055B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C</w:t>
      </w:r>
      <w:r w:rsidRPr="003342BC">
        <w:rPr>
          <w:rFonts w:ascii="Times New Roman" w:hAnsi="Times New Roman" w:cs="Times New Roman"/>
          <w:sz w:val="24"/>
          <w:szCs w:val="24"/>
        </w:rPr>
        <w:t>ONICYT</w:t>
      </w:r>
      <w:bookmarkStart w:id="0" w:name="_GoBack"/>
      <w:bookmarkEnd w:id="0"/>
    </w:p>
    <w:p w14:paraId="293F31A7" w14:textId="28DE630B" w:rsidR="00DC3C8E" w:rsidRPr="00DC3C8E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Historia Contemporánea de Chile/Historia transnacional/ Exilio</w:t>
      </w:r>
      <w:r w:rsidRPr="00DC3C8E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.</w:t>
      </w:r>
    </w:p>
    <w:p w14:paraId="6D7F9EB8" w14:textId="245C5D0B" w:rsidR="00DC3C8E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Perry, M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y M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Casals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(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junio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2020) “De la democracia revolucionaria a la democracia posible. Trayectorias políticas y conceptuales de la democracia en la izquierda marxista chilena, 1950s-1980s”, Revista Historia UC, nº 53-I,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junio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2020.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(WOS)</w:t>
      </w:r>
    </w:p>
    <w:p w14:paraId="0DC83D87" w14:textId="77D67743" w:rsidR="00DC3C8E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Perry, M (2018), “Las renovaciones socialistas que no vencieron”, Izquierdas, Número Especial, 44, junio, pp 31-57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(SCOPUS)</w:t>
      </w:r>
    </w:p>
    <w:p w14:paraId="05FF2039" w14:textId="34D2CA5E" w:rsidR="00DC3C8E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Perry, M (2017) “Transferencia política en el exilio chileno en los Países Bajos 1973-1989. El caso del Instituto para el Nuevo Chile”, Revista Historia UC, no 50-I (junio 2017)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(WOS)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</w:t>
      </w:r>
    </w:p>
    <w:p w14:paraId="5B47FEC6" w14:textId="5C120CA0" w:rsidR="00DC3C8E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L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ota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2465, P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rovidencia, Región Metropolitana, Santiago de Chile. Código Postal: </w:t>
      </w: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7510157</w:t>
      </w:r>
    </w:p>
    <w:p w14:paraId="6B19A048" w14:textId="5328F09F" w:rsidR="00DC3C8E" w:rsidRPr="00DC3C8E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+56 996561926</w:t>
      </w:r>
    </w:p>
    <w:p w14:paraId="2D53113C" w14:textId="49BC66B3" w:rsidR="00533B26" w:rsidRPr="003342BC" w:rsidRDefault="00DC3C8E" w:rsidP="003342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342B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Mariana.perry@uss.cl</w:t>
        </w:r>
      </w:hyperlink>
      <w:r w:rsidRPr="003342BC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/ marianaperryf@gmail.com</w:t>
      </w:r>
    </w:p>
    <w:sectPr w:rsidR="00533B26" w:rsidRPr="00334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0752D"/>
    <w:multiLevelType w:val="multilevel"/>
    <w:tmpl w:val="1CE2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7B"/>
    <w:rsid w:val="00291BE7"/>
    <w:rsid w:val="003342BC"/>
    <w:rsid w:val="00551C1A"/>
    <w:rsid w:val="0071055B"/>
    <w:rsid w:val="007171CA"/>
    <w:rsid w:val="00C8467B"/>
    <w:rsid w:val="00D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C3EB"/>
  <w15:chartTrackingRefBased/>
  <w15:docId w15:val="{6468F525-2B45-4A42-9F7E-835C3043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3C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a.perry@us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Perry</dc:creator>
  <cp:keywords/>
  <dc:description/>
  <cp:lastModifiedBy>Mariana Perry</cp:lastModifiedBy>
  <cp:revision>4</cp:revision>
  <dcterms:created xsi:type="dcterms:W3CDTF">2020-02-03T20:46:00Z</dcterms:created>
  <dcterms:modified xsi:type="dcterms:W3CDTF">2020-02-03T20:58:00Z</dcterms:modified>
</cp:coreProperties>
</file>